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7381–ОАОФ/1/33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33</w:t>
      </w:r>
      <w:r>
        <w:rPr>
          <w:rFonts w:eastAsia="Times New Roman"/>
        </w:rPr>
        <w:t>: ЧЕТРА Т-9.01. ЯМБР-3-01, тип ТС: специальный транспорт, вид: бульдозер (не на ходу), VIN: нет данных.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1 580 000.00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июня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