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7381–ОАОФ/1/30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30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июля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7381-ОАОФ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"СТАНДАРТ-2";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30</w:t>
      </w:r>
      <w:r>
        <w:rPr>
          <w:rFonts w:eastAsia="Times New Roman"/>
        </w:rPr>
        <w:t>: УРАЛ 375 ДЯ, тип ТС: специальный транспорт, КУНГ, регистрационный знак: В632ЕХ11 (разукомплектован, частично отсутствуют составные элементы), VIN: нет данных.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101 000.00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А29-15502/2020.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Республики Коми.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"СТАНДАРТ-2".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Становова Зоя Александровна.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Становова Зоя Александровна.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«13» июня 2023г. 17:00:00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«18» июля 2023г.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(Становова Зоя Александровна)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Становова Зоя Александровна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