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Автобус ПАЗ  32042-05  А451 УВ09 №двиг.ISF3.Be 4168/89105424 ПТС 52 НУ 565833.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10:19:37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"Агропромышленный комплекс "Приэльбрусье"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ОГРН:1080716000210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10:19:37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"Агропромышленный комплекс "Приэльбрусье"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ОГРН:1080716000210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