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7341–ОТПП/1/3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«Спутник» в размере 32 118 848,60руб. по Определениям Арбитражного суда г. Санкт-Петербурга и Ленинградской области по делу А56- 61011/2020/тр. 1, тр.15, тр.15а, тр.18 и без судебного акта.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4 568 582.70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13.07.2023 10:00:00 ⇆ 18.07.2023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НАТАЛЬЯ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ИНН:471009855907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08:58:39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ОГРНИП:317784700289973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08:58:39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ОГРНИП:317784700289973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НАТАЛЬЯ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ИНН:471009855907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