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7425–ОТПП/1/11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252, кадастровый номер: 77:18:0171106:294, площадь: 91,5кв.м..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10 376 100.00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07.07.2023 12:00:00 ⇆ 16.07.2023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2023 года, время:  18:55:09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Алимова Татьяна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ИНН:301700942913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2023 года, время:  18:55:09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Алимова Татьяна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ИНН:301700942913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