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7425–ОТПП/1/10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«УКС-4»;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249, кадастровый номер: 77:18:0171106:291, площадь: 90,9кв.м..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10 111 500.00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А40-245154/2016 44-391Б.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«УКС-4».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07.07.2023 12:00:00 ⇆ 16.07.2023 19:00:00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июля 2023 года, время:  16:41:33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ОГРН:1201800020575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июля 2023 года, время:  16:41:33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ОГРН:1201800020575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