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ООО «ТУЛАОБОРОНСТРОЙ» (ИНН 7105509912, ОГРН 1107154019070) в сумме 1 482 797 руб. 42 коп.Право не подтверждено судебным актом. Частично отсутствуют первичные документы.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1 334 520.00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