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7347–ОАОФ/2/20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Право требования к ООО «PC-СТРОЙ» (ИНН 7728373152, ОГРН 1177746598600) в сумме 4 572 332 руб. 50 коп.Право не подтверждено судебным актом. Частично отсутствуют первичные документы..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4 115 106.00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