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7347–ОАОФ/2/17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Право требования к ООО «ИНВЕСТИЦИОННАЯ ИПОТЕЧНАЯ КОМПАНИЯ» (ИНН 6234010140, ОГРН 1046209024080) в сумме 1 514 532 руб. 99 коп.Право не подтверждено судебным актом. Частично отсутствуют первичные документы.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1 363 086.00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июля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