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7347–ОАОФ/2/13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Право требования к ООО «ГЕЛАР ГРУПП» (ИНН 9705083394, ОГРН 5167746432706) в сумме 269 790 руб. 42 коп.Право не подтверждено судебным актом. Частично отсутствуют первичные документы..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242 820.00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