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Селин Борис Геннадьевич;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97 901.10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А22-2032/2021.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