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Населению Комендантский пр., д. 36 к. 2 (гос. Фонд) в размере 556 285,83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66 845.70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7254–ЗТПП/1/8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16:45:42;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16 711.40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10:00:00 ⇆ 14.07.2023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16:45:42.636029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16 711.40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