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Населению ул.Шаврова, д. 9 (гос. Фонд) в размере 2 360 235,22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283 617.00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7254–ЗТПП/1/2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16:31:11;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70 904.25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10:00:00 ⇆ 14.07.2023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16:31:11.644504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70 904.25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