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Селин Борис Геннадьевич;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08:09:310301:0077, вид разрешенного использования объекта недвижимости: под садоводство, площадь участка – 712 кв.м., расположенный по адресу: Россия, Республика Калмыкия, Целинный район, с. Троицкое, с/т Природа, участок № 77.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97 901.10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А22-2032/2021.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Селин Борис Геннадьевич.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(Гришкин Олег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