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7254–ЗТПП/1/8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июля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Закрытые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7254-ЗТПП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Закрытые торги посредством публичного предложения, должник ООО "ЖСС";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Права требования к Населению Комендантский пр., д. 36 к. 2 (гос. Фонд) в размере 556 285,83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66 845.70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А56-94737/2022.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города Санкт-Петербурга и Ленинградской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"ЖСС".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Панова Анна Андреевна.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"ПРОКОНСАЛТ".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07.07.2023 10:00:00 ⇆ 14.07.2023 09:00:00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июля 2023 года, время:  16:45:42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"КомТехСервис"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ОГРН:1187847156089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июля 2023 года, время:  16:45:42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"КомТехСервис"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ОГРН:1187847156089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