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7320–ОТПП/2/1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июля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7320-ОТПП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Елохов Игорь Владимирович;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 объекта недвижимости: земельный участок, назначение объекта недвижимости: для садоводства, адрес: Местоположение установлено относительно ориентира, расположенного в границах участка. Почтовый адрес ориентира: край Ставропольский, г. Невинномысск,, с.н.т. "Кубань", №197, площадь: 597, вид права, доля в праве: доля в праве 1/3, кадастровый номер:26:16:011215:9.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144 000.00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№ А63-13134/2022.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Ставропольского края.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Елохов Игорь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