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7292–ОТПП/2/1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Итяксова Ольга Васильевна;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доля в праве на земельный участок с кадастровым номером: 64:50:021602:228, категория земель: земли населенных пунктов, вид разрешенного использования: для ведения садоводства, площадью 600 кв. м., местоположение: Саратовская область, г. Энгельс, СНТ Химик-1, 68..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188 063.10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А57-6311/2022.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Итяксова Ольга Васильевна.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