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7292–ОТПП/1/1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Итяксова Ольга Васильевна;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земельный участок с кадастровым номером: 64:50:021602:228, категория земель: земли населенных пунктов, вид разрешенного использования: для ведения садоводства, площадью 600 кв. м., местоположение: Саратовская область, г. Энгельс, СНТ Химик-1, 68..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188 063.10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А57-6311/2022.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Итяксова Ольга Васильевна.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