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Мехтиев Мехти Эльман Оглы;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КИА СПЕКТРА FB2272 VIN: XWKFB227280078725, год выпуска 2008.
Имущество находится в залоге у Банка СОЮЗ (АО)..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124 500.00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А43-31326/2022.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Мехтиев Мехти Эльман Оглы.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