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Петрова Людмила Владимировна;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Вид: Богдан 2111, VIN: Y6L211120BL208474, год выпуска: 2011..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 А54-1256/2022.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Петрова Людмила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