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Санникова Анна Егоровна;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14:15:170002:122, адрес: Республика Саха, у. Мегино-Кангаласский, с. Хоробут, ул. Заречная, д. 2, площадь: 3951 +/- 12,57, вид права, доля в праве: собственность, вид объекта недвижимости: здание, кадастровый номер: 14:15:170002:685, площадь: 47, вид права, доля в праве: собственность..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по делу №А58-4273/2022.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Санникова Анна Егоровна.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июля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