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7235–ОТПП/2/2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"ИНТЕРСКОЛ";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Линия производства якоря AXIS D-53.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1 185 270.03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А41-61985/2018.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"ИНТЕРСКОЛ".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 Олегович.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Акционерное общество "Российский аукционный дом".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(Акционерное общество "Российский аукционный дом")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Шакая Леван Станиславович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