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7454–ОТПП/1/26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Грузовой автомобиль седельный тягач MAN TGA, VIN WMAH95ZZ95L040710, гос. номер. Н777РК96, 2005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2 322 900.00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 «УЭС».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03.07.2023 12:00:00 ⇆ 08.07.2023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2023 года, время:  11:57:22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2023 года, время:  11:55:52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Харитонов Денис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ИНН:660902975602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2023 года, время:  11:55:52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Харитонов Денис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ИНН:660902975602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2023 года, время:  11:57:22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