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Санникова Анна Егоровна;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14:15:170002:122, адрес: Республика Саха, у. Мегино-Кангаласский, с. Хоробут, ул. Заречная, д. 2, площадь: 3951 +/- 12,57, вид права, доля в праве: собственность, вид объекта недвижимости: здание, кадастровый номер: 14:15:170002:685, площадь: 47, вид права, доля в праве: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по делу №А58-4273/2022.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Санникова Анна Егоровна.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