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7347–ОАОФ/1/34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Право требования к ООО «ГТ М» (ИНН 9729153851) денежных средств по недействительной сделке в размере 8 089 608 руб.Определение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7 280 647.20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