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7347–ОАОФ/1/28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28</w:t>
      </w:r>
      <w:r>
        <w:rPr>
          <w:rFonts w:eastAsia="Times New Roman"/>
        </w:rPr>
        <w:t>: Право требования к ООО "ПСО "Атлант" (ИНН 3128110845) денежных средств по недействительной сделке в размере 17 422 384 руб.
Определение АСГМ  от 23.01.23 (12.01.23 – резолют. часть) по делу № А40-162499/2020.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15 680 145.60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