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требования к ООО «ТУЛАОБОРОНСТРОЙ» (ИНН 7105509912, ОГРН 1107154019070) в сумме 1 482 797 руб. 42 коп.Право не подтверждено судебным актом. Частично отсутствуют первичные документы.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1 334 520.00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