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Право требования к ООО «PC-СТРОЙ» (ИНН 7728373152, ОГРН 1177746598600) в сумме 4 572 332 руб. 50 коп.Право не подтверждено судебным актом. Частично отсутствуют первичные документы..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4 115 106.00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