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«ГЛОБАЛСТРОЙТЕХ» (ИНН 7722739668, ОГРН 1117746125936)  в сумме 8 988 573 руб. 19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8 089 722.00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