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7347–ОАОФ/1/13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Право требования к ООО «ГЕЛАР ГРУПП» (ИНН 9705083394, ОГРН 5167746432706) в сумме 269 790 руб. 42 коп.Право не подтверждено судебным актом. Частично отсутствуют первичные документы..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242 820.00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