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требования к АКЦИОНЕРНОЕ ОБЩЕСТВО ГРУППА КОМПАНИЙ "315 УНР"  (ИНН 7723736010, ОГРН 1097746691690) в сумме 5 286 199 руб. 41 коп.
Право не подтверждено судебным актом. Первичные документы отсутствуют..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4 757 580.00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