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7346–ОАОФ/1/2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Гнездилов Михаил Владимирович;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 для садоводства, кадастровый номер 23:40:0305012:120, площадью 517+/-16,  местоположение установлено относительно  ориентира, расположенного в границах участка. Почтовый адрес ориентира: Краснодарский край, г. Геленджик, снт. Голубая долина, д. б/н.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4 500 000.00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А40-9379/2021.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Гнездилов Михаил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Гудков Никита Алексеевич.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Гудков Никита Алексеевич.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«02» июня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июля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(Гудков Никита Алексеевич)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Гудков Никита Алексеевич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