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Гнездилов Михаил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садоводства, кадастровый номер 23:40:0305012:122, площадью 500+/-17,  местоположение установлено относительно  ориентира, расположенного в границах участка. Почтовый адрес ориентира: Краснодарский край, г. Геленджик, снт. Голубая долина, уч.98.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А40-9379/2021.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Гнездилов Михаил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Гудков Никита Алексеевич.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июня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(Гудков Никита Алексеевич)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Гудков Никита Алексеевич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