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7258–ОТПП/1/1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Новиков Олег Александрович;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 жилое, кадастровый номер 59:21:1840001:76, площадью 17,1 кв.м., расположенное по адресу: Пермский край, Карагайский район, д.Опалена, общая совместная собственность и Земельный участок, кадастровый номер 59:21:1840001:42, площадь 1524+/- 16, местоположение установлено относительно ориентира, расположенного за пределами участка. Почтовый адрес: Пермский край, Карагайский район, д.Опалена, общая совместная собственность.
Супруга должника Новикова Татьяна Юрьевна имеет преимущественное право покупки Лота 1 по цене, которую назначил победитель торгов, либо единственный участник. В случае определения победителя торгов, либо при наличии единственного участника торгов, финансовый управляющий направляет супруге должника Новиковой Татьяне Юрьевне предложение о реализации преимущественного права по цене, которую назначил победитель торгов, либо единственный участник. В случае отказа супруги должника Новиковой Татьяны Юрьевны от преимущественного права покупки имущества или отсутствия ее волеизъявления в течение 10 дней с даты получения предложения, договор заключается с победителем торгов либо с их единственным участником..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243 270.00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А50-5341/2022.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Новиков Олег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(Евдокимов Алексей Леонидович)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Евдокимов Алексей Леонидович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