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7235–ОТПП/1/2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1 185 270.03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А41-61985/2018.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"ИНТЕРСКОЛ".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