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7357–ОТПП/2/1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июля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7357-ОТПП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Михалева Ольга Валерьевна;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Наименование объекта: земельный участок, кадастровый номер: 57:25:0031201:643, площадь: 661+/-9, виды разрешенного использования объекта: для коллективного садоводства, вид права, доля в праве: собственность, адрес: Орловская область, г. Орел, НСТ «Заря», участок №305..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231 300.00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№А48-4344/2022.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Орловской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Михалева Ольга Валерьевна.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