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Буракова Елена 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назначение: жилое, площадь 63,3 кв.м. с кадастровым номером: 34:34:030074:899, расположенная по адресу: Россия, обл Волгоградская, г Волгоград, ул. 8-й Воздушной Армии, д. 29 кв.101..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4 699 000.00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А12-10164/2022.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Буракова Елена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