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7357–ОТПП/1/1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Михалева Ольга Валерьевна;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кадастровый номер: 57:25:0031201:643, площадь: 661+/-9, виды разрешенного использования объекта: для коллективного садоводства, вид права, доля в праве: собственность, адрес: Орловская область, г. Орел, НСТ «Заря», участок №305..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231 300.00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№А48-4344/2022.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Орловской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Михалева Ольга Валерьевна.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(Ефименко Дмитрий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