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7354–ОТПП/2/1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Каревский Дмитрий Андреевич;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кадастровый номер: 62:15:0040719:685, адрес: Рязанская обл, р-н Рязанский, в районе с. Букрино, уч 344, площадь: 600.00, вид права, доля в праве: общая долевая собственность, доля в праве 1/4..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21 375.00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 А54-3595/2021.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Каревский Дмитрий Андреевич.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