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7344–ОАЗФ/2/9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Павел Владимирович;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Лот №9. Земельный участок №15 кадастровый номер 24:11:0290109: 397 площадью 1033 кв.м., расположенный по адресу: Российская Федерация, Красноярский край, п. Солонцы, ДНТ «Мираж»..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2 306 000.00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А33-21785/2018.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Красноярского края.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Медяник Павел Владимирович.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мая 2023г.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«03» июля 2023г.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«04» июля 2023г. 11:00:00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