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7297–ОАОФ/2/2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7297-ОАОФ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"Анапский проект";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Пакет обыкновенных бездокументарных именных акций АО "Кубанская управляющая компания", ОГРН 1032304942812, 36000 штук, номинальной стоимостью 36000000 рублей, регистрационный номер 1-01-60295-Р.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337 500.00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А32-28195/2016 4/Б.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Краснодарского края.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"АНАПСКИЙ ПРОЕКТ".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Денисенко Дмитрий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Денисенко Дмитрий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«20» мая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«26» июня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«27» июня 2023г.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«27» июня 2023г.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(Денисенко Дмитрий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Денисенко Дмитрий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