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8 838 900.00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12:00:00 ⇆ 05.07.2023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18:59:17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ОГРНИП:321595800053093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18:59:17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ОГРНИП:321595800053093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