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7354–ОТПП/1/1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Каревский Дмитрий Андреевич;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62:15:0040719:685, адрес: Рязанская обл, р-н Рязанский, в районе с. Букрино, уч 344, площадь: 600.00, вид права, доля в праве: общая долевая собственность, доля в праве 1/4..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21 375.00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 А54-3595/2021.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Каревский Дмитрий Андреевич.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(Ефименко Дмитрий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