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7344–ОАЗФ/1/8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Лот №8. Земельный участок №9 кадастровый номер 24:11:0290109:407 площадью 1315 кв.м., расположенный по адресу: Российская Федерация, Красноярский край, п. Солонцы, ДНТ «Мираж»..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2 935 000.00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А33-21785/2018.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Медяник Павел Владимирович.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«29» мая 2023г. 09:00:00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«03» июля 2023г. 17:00:00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