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7344–ОАЗФ/1/6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Лот №6. Земельный участок №7 кадастровый номер 24:11:0290109:406 площадью 1502 кв.м., расположенный по адресу: Российская Федерация, Красноярский край, п. Солонцы, ДНТ «Мираж»..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3 352 000.00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А33-21785/2018.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«29» мая 2023г.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«03» июля 2023г. 17:00:00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