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Буракова Елена 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назначение: жилое, площадь 63,3 кв.м. с кадастровым номером: 34:34:030074:899, расположенная по адресу: Россия, обл Волгоградская, г Волгоград, ул. 8-й Воздушной Армии, д. 29 кв.101..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А12-10164/2022.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Буракова Елена 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