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7336–ОАОФ/1/2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июля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7336-ОАОФ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Кудрявцева Лариса Юрьевна;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 с кадастровым номером: 47:07:0155001:308, расположенный по адресу: Ленинградская область, Всеволожский район, вид разрешенного использования: садоводческие и дачные объединения, площадь: 1459+-19, вид права, доля в праве: собственность.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А56-108189/2020.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Кудрявцева Лариса Юрьевна.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«25» мая 2023г. 11:00:00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«05» июля 2023г.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июля 2023 года, время:  19:25:45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Щавелев Кирилл Олегович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ИНН:782500221192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июля 2023 года, время:  11:13:05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Жилина Надежда Дмитриевна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ИНН:502906354285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июля 2023 года, время:  16:25:14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Баутин Павел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ИНН:366390001318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июля 2023 года, время:  16:25:14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Баутин Павел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ИНН:366390001318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июля 2023 года, время:  11:13:05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Жилина Надежда Дмитриевна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ИНН:502906354285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июля 2023 года, время:  19:25:45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Щавелев Кирилл Олегович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ИНН:782500221192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