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7317–ОАОФ/2/5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Ушаковой Наталии Юрьевне (ИНН:312816521831) (07.12.1978 г.р.) в размере 261972 руб., 4500 руб. расходов на проведение экспертизы.ОпределениеАС КК от 19.10.2022 по делу №А32-27449/2015-56/91-Б-11-С, Постановлением Пятнадцатого ААСот  02.12.2022г.   (рез.часть) определение оставлено без изменения, апелляционная жалоба без удовлетворения..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239 824.80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июля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