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7317–ОАОФ/2/1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1/3 доля, Сооружение, кадастровый № 31:06:0000000:456, адрес: 309516, Белгородская обл., г. Старый Оскол, микрорайон Северный в районе жилого дома №35, протяженность 552 метра. (повторные торги)..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3 351 626.42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А32-27449/2015.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Краснодарского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"РОЗОВЫЙ СЛОН".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июня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«04»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«04» июля 2023г.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