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7415–ОТПП/1/10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10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июля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7415-ОТПП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Зерновая компания «НАСТЮША»;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10</w:t>
      </w:r>
      <w:r>
        <w:rPr>
          <w:rFonts w:eastAsia="Times New Roman"/>
        </w:rPr>
        <w:t>: Акции обыкновенные именные бездокументарные Акционерного общества «Любинское хлебоприемное предприятие» (ИНН 5519000322, адрес: 646160, Омская обл., Любинский р-н, рабочий поселок Любинский, Октябрьская ул., д.126), № государственной регистрации выпуска 1-02-00774-F выпуск 2, номинальной стоимостью 0,125 рублей за одну акцию, в количестве 12 532 шт. принадлежащие ООО «Зерновая компания «Настюша» на праве собственности, без учета существующих обременений (ограничений) права на основные средства Акционерного Общества «Любинское ХПП» в виде ипотеки и/или залога..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16 779.60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А40-1253/2017 88-3 "Б".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города Москвы.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Зерновая компания «НАСТЮША».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Никеев Антон Петрович.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ИП Горенков Виктор Валентинович.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26.06.2023 10:00:00 ⇆ 30.06.2023 18:00:00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июня 2023 года, время:  14:22:57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Лоскутов Андрей Юрьевич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ИНН:772031120746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июня 2023 года, время:  14:22:57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Лоскутов Андрей Юрьевич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ИНН:772031120746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(ИП Горенков Виктор Валентинович)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Горенков Виктор Валентинович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